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45F" w:rsidRDefault="00187589">
      <w:r>
        <w:rPr>
          <w:noProof/>
        </w:rPr>
        <w:drawing>
          <wp:inline distT="0" distB="0" distL="0" distR="0">
            <wp:extent cx="2771775" cy="2105025"/>
            <wp:effectExtent l="0" t="0" r="9525" b="9525"/>
            <wp:docPr id="1" name="Picture 1" descr="C:\Users\PES PHZO\Documents\DCIM\101MSDCF\DSC0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S PHZO\Documents\DCIM\101MSDCF\DSC004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55" cy="210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42B">
        <w:t xml:space="preserve"> </w:t>
      </w:r>
      <w:r w:rsidR="0065142B">
        <w:rPr>
          <w:noProof/>
        </w:rPr>
        <w:t xml:space="preserve">    </w:t>
      </w:r>
      <w:r w:rsidR="0065142B">
        <w:rPr>
          <w:noProof/>
        </w:rPr>
        <w:drawing>
          <wp:inline distT="0" distB="0" distL="0" distR="0" wp14:anchorId="345802D3">
            <wp:extent cx="2857500" cy="2105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53" cy="2107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142B" w:rsidRDefault="00187589">
      <w:r>
        <w:t>Pix showing p</w:t>
      </w:r>
      <w:r w:rsidR="0065142B">
        <w:t xml:space="preserve">oint bubbling before excavation  </w:t>
      </w:r>
      <w:r w:rsidR="0065142B">
        <w:tab/>
        <w:t xml:space="preserve">      point exposed to see course of spill during jiv.</w:t>
      </w:r>
    </w:p>
    <w:p w:rsidR="0065142B" w:rsidRDefault="0065142B">
      <w:r>
        <w:rPr>
          <w:noProof/>
        </w:rPr>
        <w:drawing>
          <wp:inline distT="0" distB="0" distL="0" distR="0">
            <wp:extent cx="2705100" cy="1647825"/>
            <wp:effectExtent l="0" t="0" r="0" b="9525"/>
            <wp:docPr id="4" name="Picture 4" descr="C:\Users\PES PHZO\Documents\DCIM\101MSDCF\DSC0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S PHZO\Documents\DCIM\101MSDCF\DSC00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861" cy="164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838450" cy="1657350"/>
            <wp:effectExtent l="0" t="0" r="0" b="0"/>
            <wp:docPr id="5" name="Picture 5" descr="C:\Users\PES PHZO\Documents\DCIM\101MSDCF\DSC0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S PHZO\Documents\DCIM\101MSDCF\DSC004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249" cy="165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42B" w:rsidRDefault="0065142B">
      <w:r>
        <w:t>Point prepared for patch welding.</w:t>
      </w:r>
      <w:r>
        <w:tab/>
      </w:r>
      <w:r>
        <w:tab/>
        <w:t xml:space="preserve">         Point patch welded during jiv.</w:t>
      </w:r>
    </w:p>
    <w:p w:rsidR="0065142B" w:rsidRDefault="0065142B">
      <w:pPr>
        <w:rPr>
          <w:noProof/>
        </w:rPr>
      </w:pPr>
      <w:r>
        <w:rPr>
          <w:noProof/>
        </w:rPr>
        <w:drawing>
          <wp:inline distT="0" distB="0" distL="0" distR="0">
            <wp:extent cx="2819400" cy="2162175"/>
            <wp:effectExtent l="0" t="0" r="0" b="9525"/>
            <wp:docPr id="6" name="Picture 6" descr="C:\Users\PES PHZO\Documents\DCIM\101MSDCF\DSC0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S PHZO\Documents\DCIM\101MSDCF\DSC004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193" cy="216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D22317"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2828925" cy="2162175"/>
            <wp:effectExtent l="0" t="0" r="9525" b="9525"/>
            <wp:docPr id="7" name="Picture 7" descr="C:\Users\PES PHZO\Documents\DCIM\101MSDCF\DSC0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S PHZO\Documents\DCIM\101MSDCF\DSC004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722" cy="216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17" w:rsidRDefault="00D22317">
      <w:r>
        <w:rPr>
          <w:noProof/>
        </w:rPr>
        <w:t>Point after repair.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</w:t>
      </w:r>
      <w:r>
        <w:rPr>
          <w:noProof/>
        </w:rPr>
        <w:tab/>
        <w:t xml:space="preserve">          Pix after Backfilling the repaired point.</w:t>
      </w:r>
      <w:bookmarkStart w:id="0" w:name="_GoBack"/>
      <w:bookmarkEnd w:id="0"/>
      <w:r>
        <w:rPr>
          <w:noProof/>
        </w:rPr>
        <w:t xml:space="preserve"> </w:t>
      </w:r>
    </w:p>
    <w:sectPr w:rsidR="00D223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589"/>
    <w:rsid w:val="000B3583"/>
    <w:rsid w:val="00187589"/>
    <w:rsid w:val="0027245F"/>
    <w:rsid w:val="0065142B"/>
    <w:rsid w:val="00966A31"/>
    <w:rsid w:val="00B116ED"/>
    <w:rsid w:val="00D2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5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5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 PHZO</dc:creator>
  <cp:lastModifiedBy>PES PHZO</cp:lastModifiedBy>
  <cp:revision>2</cp:revision>
  <dcterms:created xsi:type="dcterms:W3CDTF">2014-08-12T11:18:00Z</dcterms:created>
  <dcterms:modified xsi:type="dcterms:W3CDTF">2014-08-12T11:30:00Z</dcterms:modified>
</cp:coreProperties>
</file>